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1E" w:rsidRPr="004B5C1E" w:rsidRDefault="004B5C1E" w:rsidP="00057572">
      <w:pPr>
        <w:shd w:val="clear" w:color="auto" w:fill="6ACEC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Английское слово </w:t>
      </w:r>
      <w:proofErr w:type="spellStart"/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хулиган,  драчун</w:t>
      </w:r>
      <w:proofErr w:type="gramEnd"/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задира, грубиян, насильник) обозначает запугивание, физический или психологический террор, направленный на то, чтобы вызвать у другого страх и тем самым подчинить его себе.</w:t>
      </w:r>
    </w:p>
    <w:p w:rsidR="004B5C1E" w:rsidRPr="004B5C1E" w:rsidRDefault="00057572" w:rsidP="00057572">
      <w:pPr>
        <w:shd w:val="clear" w:color="auto" w:fill="6ACEC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05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="004B5C1E"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разделить на три основные формы:</w:t>
      </w:r>
    </w:p>
    <w:p w:rsidR="004B5C1E" w:rsidRPr="004B5C1E" w:rsidRDefault="004B5C1E" w:rsidP="00057572">
      <w:pPr>
        <w:numPr>
          <w:ilvl w:val="0"/>
          <w:numId w:val="1"/>
        </w:numPr>
        <w:shd w:val="clear" w:color="auto" w:fill="6ACECE"/>
        <w:tabs>
          <w:tab w:val="clear" w:pos="4472"/>
          <w:tab w:val="num" w:pos="411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Физический </w:t>
      </w:r>
      <w:proofErr w:type="spellStart"/>
      <w:r w:rsidRPr="00057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</w:t>
      </w:r>
      <w:proofErr w:type="spellEnd"/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умышленные толчки, удары, пинки, побои нанесение иных телесных повреждений и др.</w:t>
      </w:r>
    </w:p>
    <w:p w:rsidR="004B5C1E" w:rsidRPr="004B5C1E" w:rsidRDefault="004B5C1E" w:rsidP="00057572">
      <w:pPr>
        <w:numPr>
          <w:ilvl w:val="0"/>
          <w:numId w:val="1"/>
        </w:numPr>
        <w:shd w:val="clear" w:color="auto" w:fill="6ACECE"/>
        <w:tabs>
          <w:tab w:val="clear" w:pos="44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Психологический </w:t>
      </w:r>
      <w:proofErr w:type="spellStart"/>
      <w:r w:rsidRPr="00057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</w:t>
      </w:r>
      <w:proofErr w:type="spellEnd"/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насилие, связанное с действием на психику, наносящее психологическую травму путём словесных оскорблений или угроз. Преследование, запугивание, которыми умышленно причиняется эмоциональная неуверенность ребенку.</w:t>
      </w:r>
    </w:p>
    <w:p w:rsidR="004B5C1E" w:rsidRPr="004B5C1E" w:rsidRDefault="004B5C1E" w:rsidP="00057572">
      <w:pPr>
        <w:numPr>
          <w:ilvl w:val="0"/>
          <w:numId w:val="1"/>
        </w:numPr>
        <w:shd w:val="clear" w:color="auto" w:fill="6ACECE"/>
        <w:tabs>
          <w:tab w:val="clear" w:pos="44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7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Кибер-буллинг</w:t>
      </w:r>
      <w:proofErr w:type="spellEnd"/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cyber-bullying</w:t>
      </w:r>
      <w:proofErr w:type="spellEnd"/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подростковый виртуальный террор. Жертва получает оскорбления на свой электронный адрес, унижения с помощью мобильных телефонов или через другие электронные устройства (пересылка неоднозначных изображений и фотографий, обзывание, распространение слухов и др.).</w:t>
      </w:r>
    </w:p>
    <w:p w:rsidR="004B5C1E" w:rsidRPr="004B5C1E" w:rsidRDefault="004B5C1E" w:rsidP="00057572">
      <w:pPr>
        <w:shd w:val="clear" w:color="auto" w:fill="6ACEC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дети могут и хотят рассказывать родителям о своих проблемах, и чем старше ребенок, тем меньше вероятность, что он пожалуется родителям на происходящее. Стоит проявлять интерес к делам своего ребенка, но делать это ненавязчиво. Если он ничего сам не рассказывает, следует понаблюдать за ним.</w:t>
      </w:r>
    </w:p>
    <w:p w:rsidR="004B5C1E" w:rsidRPr="004B5C1E" w:rsidRDefault="00202B0D" w:rsidP="00057572">
      <w:pPr>
        <w:shd w:val="clear" w:color="auto" w:fill="6ACEC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57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Признаки, свидетельствующие</w:t>
      </w:r>
      <w:r w:rsidR="004B5C1E" w:rsidRPr="00057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что у ребенка проблемы в классе, его отвергают</w:t>
      </w:r>
      <w:r w:rsidR="004B5C1E"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5C1E" w:rsidRPr="004B5C1E" w:rsidRDefault="004B5C1E" w:rsidP="00057572">
      <w:pPr>
        <w:numPr>
          <w:ilvl w:val="0"/>
          <w:numId w:val="2"/>
        </w:numPr>
        <w:shd w:val="clear" w:color="auto" w:fill="6ACECE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неохотно идет в школу и очень рад любой возможности не ходить туда;</w:t>
      </w:r>
    </w:p>
    <w:p w:rsidR="004B5C1E" w:rsidRPr="004B5C1E" w:rsidRDefault="004B5C1E" w:rsidP="00057572">
      <w:pPr>
        <w:numPr>
          <w:ilvl w:val="0"/>
          <w:numId w:val="2"/>
        </w:numPr>
        <w:shd w:val="clear" w:color="auto" w:fill="6ACECE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 из школы подавленным;</w:t>
      </w:r>
    </w:p>
    <w:p w:rsidR="004B5C1E" w:rsidRPr="004B5C1E" w:rsidRDefault="004B5C1E" w:rsidP="00057572">
      <w:pPr>
        <w:numPr>
          <w:ilvl w:val="0"/>
          <w:numId w:val="2"/>
        </w:numPr>
        <w:shd w:val="clear" w:color="auto" w:fill="6ACECE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плачет без очевидной причины;</w:t>
      </w:r>
    </w:p>
    <w:p w:rsidR="004B5C1E" w:rsidRPr="004B5C1E" w:rsidRDefault="004B5C1E" w:rsidP="00057572">
      <w:pPr>
        <w:numPr>
          <w:ilvl w:val="0"/>
          <w:numId w:val="2"/>
        </w:numPr>
        <w:shd w:val="clear" w:color="auto" w:fill="6ACECE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упоминает никого из одноклассников;</w:t>
      </w:r>
    </w:p>
    <w:p w:rsidR="004B5C1E" w:rsidRPr="004B5C1E" w:rsidRDefault="004B5C1E" w:rsidP="00057572">
      <w:pPr>
        <w:numPr>
          <w:ilvl w:val="0"/>
          <w:numId w:val="2"/>
        </w:numPr>
        <w:shd w:val="clear" w:color="auto" w:fill="6ACECE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мало говорит о своей школьной жизни;</w:t>
      </w:r>
    </w:p>
    <w:p w:rsidR="004B5C1E" w:rsidRPr="004B5C1E" w:rsidRDefault="004B5C1E" w:rsidP="00057572">
      <w:pPr>
        <w:numPr>
          <w:ilvl w:val="0"/>
          <w:numId w:val="2"/>
        </w:numPr>
        <w:shd w:val="clear" w:color="auto" w:fill="6ACECE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знает, кому можно позвонить, чтобы узнать уроки, или вообще отказывается звонить кому-либо;</w:t>
      </w:r>
    </w:p>
    <w:p w:rsidR="004B5C1E" w:rsidRPr="004B5C1E" w:rsidRDefault="004B5C1E" w:rsidP="00057572">
      <w:pPr>
        <w:numPr>
          <w:ilvl w:val="0"/>
          <w:numId w:val="2"/>
        </w:numPr>
        <w:shd w:val="clear" w:color="auto" w:fill="6ACECE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 того ни с чего (как кажется) отказывается идти в школу;</w:t>
      </w:r>
    </w:p>
    <w:p w:rsidR="004B5C1E" w:rsidRPr="004B5C1E" w:rsidRDefault="004B5C1E" w:rsidP="00057572">
      <w:pPr>
        <w:numPr>
          <w:ilvl w:val="0"/>
          <w:numId w:val="2"/>
        </w:numPr>
        <w:shd w:val="clear" w:color="auto" w:fill="6ACECE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одинок: его никто не приглашает в гости, на дни рождения, и он никого не хочет позвать к себе.</w:t>
      </w:r>
    </w:p>
    <w:p w:rsidR="004B5C1E" w:rsidRPr="004B5C1E" w:rsidRDefault="004B5C1E" w:rsidP="00057572">
      <w:pPr>
        <w:shd w:val="clear" w:color="auto" w:fill="6ACEC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помочь своему ребёнку, ставшему жертвой школьного «</w:t>
      </w:r>
      <w:proofErr w:type="spellStart"/>
      <w:r w:rsidRPr="00057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057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»:</w:t>
      </w:r>
    </w:p>
    <w:p w:rsidR="004B5C1E" w:rsidRPr="004B5C1E" w:rsidRDefault="004B5C1E" w:rsidP="00057572">
      <w:pPr>
        <w:numPr>
          <w:ilvl w:val="0"/>
          <w:numId w:val="3"/>
        </w:numPr>
        <w:shd w:val="clear" w:color="auto" w:fill="6ACECE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понять истинную причину происшедшего с ним;</w:t>
      </w:r>
    </w:p>
    <w:p w:rsidR="004B5C1E" w:rsidRPr="004B5C1E" w:rsidRDefault="004B5C1E" w:rsidP="00057572">
      <w:pPr>
        <w:numPr>
          <w:ilvl w:val="0"/>
          <w:numId w:val="3"/>
        </w:numPr>
        <w:shd w:val="clear" w:color="auto" w:fill="6ACECE"/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убедиться, что ваш ребёнок действительно стал жертвой школьного </w:t>
      </w:r>
      <w:proofErr w:type="spellStart"/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5C1E" w:rsidRPr="004B5C1E" w:rsidRDefault="004B5C1E" w:rsidP="00057572">
      <w:pPr>
        <w:numPr>
          <w:ilvl w:val="0"/>
          <w:numId w:val="3"/>
        </w:numPr>
        <w:shd w:val="clear" w:color="auto" w:fill="6ACECE"/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об этом учителю и школьному психологу;</w:t>
      </w:r>
    </w:p>
    <w:p w:rsidR="004B5C1E" w:rsidRPr="004B5C1E" w:rsidRDefault="004B5C1E" w:rsidP="00057572">
      <w:pPr>
        <w:numPr>
          <w:ilvl w:val="0"/>
          <w:numId w:val="3"/>
        </w:numPr>
        <w:shd w:val="clear" w:color="auto" w:fill="6ACECE"/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 найти пути выхода из сложившийся ситуации;</w:t>
      </w:r>
    </w:p>
    <w:p w:rsidR="004B5C1E" w:rsidRPr="004B5C1E" w:rsidRDefault="004B5C1E" w:rsidP="00057572">
      <w:pPr>
        <w:numPr>
          <w:ilvl w:val="0"/>
          <w:numId w:val="3"/>
        </w:numPr>
        <w:shd w:val="clear" w:color="auto" w:fill="6ACECE"/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был сильно напуган и потрясён случившимся, не отправлять его на следующий день в школу;</w:t>
      </w:r>
    </w:p>
    <w:p w:rsidR="004B5C1E" w:rsidRPr="004B5C1E" w:rsidRDefault="004B5C1E" w:rsidP="00057572">
      <w:pPr>
        <w:numPr>
          <w:ilvl w:val="0"/>
          <w:numId w:val="3"/>
        </w:numPr>
        <w:shd w:val="clear" w:color="auto" w:fill="6ACECE"/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сильно пережитом стрессе попытаться перевести ребёнка в другой класс или даже в другую школу;</w:t>
      </w:r>
    </w:p>
    <w:p w:rsidR="004B5C1E" w:rsidRPr="004B5C1E" w:rsidRDefault="004B5C1E" w:rsidP="00057572">
      <w:pPr>
        <w:numPr>
          <w:ilvl w:val="0"/>
          <w:numId w:val="3"/>
        </w:numPr>
        <w:shd w:val="clear" w:color="auto" w:fill="6ACECE"/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развития посттравматического стрессового синдрома немедленно обратиться к специалистам;</w:t>
      </w:r>
    </w:p>
    <w:p w:rsidR="004B5C1E" w:rsidRPr="004B5C1E" w:rsidRDefault="004B5C1E" w:rsidP="00057572">
      <w:pPr>
        <w:numPr>
          <w:ilvl w:val="0"/>
          <w:numId w:val="3"/>
        </w:numPr>
        <w:shd w:val="clear" w:color="auto" w:fill="6ACECE"/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 в коем случае не игнорировать случившееся с ребёнком и не пускать всё на самотёк;</w:t>
      </w:r>
    </w:p>
    <w:p w:rsidR="004B5C1E" w:rsidRPr="004B5C1E" w:rsidRDefault="004B5C1E" w:rsidP="00057572">
      <w:pPr>
        <w:numPr>
          <w:ilvl w:val="0"/>
          <w:numId w:val="3"/>
        </w:numPr>
        <w:shd w:val="clear" w:color="auto" w:fill="6ACECE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успокоить и поддержать ребенка словами: «Хорошо, что ты мне сказал. Ты правильно сделал»; «Я тебе верю»; «Ты в этом не виноват».</w:t>
      </w:r>
    </w:p>
    <w:p w:rsidR="004B5C1E" w:rsidRPr="004B5C1E" w:rsidRDefault="004B5C1E" w:rsidP="00057572">
      <w:pPr>
        <w:shd w:val="clear" w:color="auto" w:fill="6ACEC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отчаивайтесь, поддерживайте ребенка, если он оказался в роли жертвы школьного насилия, и вместе ищите ресурсы для преодоления ситуации. Напомните своему ребенку, что есть сферы его жизни, в которых он чувствует себя уверенно. Есть люди (одноклассники, родственники, родители), которые могут быть привлечены для участия в решении проблемы, есть его «зоны успешности», на которых важно концентрировать внимание. Это поможет ребенку восстановить самооценку.</w:t>
      </w:r>
    </w:p>
    <w:p w:rsidR="009424B2" w:rsidRPr="000A4E4D" w:rsidRDefault="000A4E4D" w:rsidP="00057572">
      <w:pPr>
        <w:jc w:val="right"/>
        <w:rPr>
          <w:rFonts w:ascii="Times New Roman" w:hAnsi="Times New Roman" w:cs="Times New Roman"/>
        </w:rPr>
      </w:pPr>
      <w:r w:rsidRPr="000A4E4D">
        <w:rPr>
          <w:rFonts w:ascii="Times New Roman" w:hAnsi="Times New Roman" w:cs="Times New Roman"/>
        </w:rPr>
        <w:t>ГОБОУ ЦПМСС г. Мурманск</w:t>
      </w:r>
    </w:p>
    <w:sectPr w:rsidR="009424B2" w:rsidRPr="000A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43E22"/>
    <w:multiLevelType w:val="multilevel"/>
    <w:tmpl w:val="DEB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50D53"/>
    <w:multiLevelType w:val="multilevel"/>
    <w:tmpl w:val="CD48D0EC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792"/>
        </w:tabs>
        <w:ind w:left="87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512"/>
        </w:tabs>
        <w:ind w:left="95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232"/>
        </w:tabs>
        <w:ind w:left="1023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B754A"/>
    <w:multiLevelType w:val="multilevel"/>
    <w:tmpl w:val="BA84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1B"/>
    <w:rsid w:val="00057572"/>
    <w:rsid w:val="000A4E4D"/>
    <w:rsid w:val="00202B0D"/>
    <w:rsid w:val="004B5C1E"/>
    <w:rsid w:val="009424B2"/>
    <w:rsid w:val="00C4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E1BD"/>
  <w15:chartTrackingRefBased/>
  <w15:docId w15:val="{02AD2B02-D44F-44AE-AA0D-A274B72D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5C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Кройтор Ю.В.</dc:creator>
  <cp:keywords/>
  <dc:description/>
  <cp:lastModifiedBy>Кройтор Ю.В.</cp:lastModifiedBy>
  <cp:revision>3</cp:revision>
  <dcterms:created xsi:type="dcterms:W3CDTF">2024-03-05T12:52:00Z</dcterms:created>
  <dcterms:modified xsi:type="dcterms:W3CDTF">2024-03-05T12:52:00Z</dcterms:modified>
</cp:coreProperties>
</file>